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B8F072" w14:textId="6232C816" w:rsidR="00814846" w:rsidRPr="00AF27BA" w:rsidRDefault="00814846" w:rsidP="00F43A87">
      <w:pPr>
        <w:rPr>
          <w:b/>
          <w:bCs/>
          <w:sz w:val="28"/>
          <w:szCs w:val="28"/>
        </w:rPr>
      </w:pPr>
      <w:r w:rsidRPr="00AF27BA">
        <w:rPr>
          <w:b/>
          <w:bCs/>
          <w:sz w:val="28"/>
          <w:szCs w:val="28"/>
        </w:rPr>
        <w:t>Einwilligungserklärung</w:t>
      </w:r>
    </w:p>
    <w:p w14:paraId="532E9C51" w14:textId="77777777" w:rsidR="00814846" w:rsidRDefault="00814846" w:rsidP="00F43A87"/>
    <w:p w14:paraId="2B251EE4" w14:textId="2C0A3176" w:rsidR="00F43A87" w:rsidRDefault="00F43A87" w:rsidP="00F43A87">
      <w:r>
        <w:t xml:space="preserve">  </w:t>
      </w:r>
    </w:p>
    <w:p w14:paraId="4A1EDA55" w14:textId="3F90748F" w:rsidR="00F43A87" w:rsidRDefault="00F43A87" w:rsidP="00F43A87">
      <w:r>
        <w:t xml:space="preserve">Ich willige ein, dass </w:t>
      </w:r>
      <w:r w:rsidR="00AE52A2">
        <w:t>Marius Gellert</w:t>
      </w:r>
      <w:r>
        <w:t xml:space="preserve"> meine personenbezogenen</w:t>
      </w:r>
      <w:r w:rsidR="003D0678">
        <w:t xml:space="preserve"> bzw. Firmenbezoge</w:t>
      </w:r>
      <w:r w:rsidR="00034D6A">
        <w:t>nen</w:t>
      </w:r>
      <w:r>
        <w:t xml:space="preserve"> Daten</w:t>
      </w:r>
      <w:r w:rsidR="00307C9A">
        <w:t xml:space="preserve"> </w:t>
      </w:r>
      <w:r w:rsidR="00307C9A" w:rsidRPr="00307C9A">
        <w:t>gemäß EU-DSGVO (EU-Datenschutzgrundverordnung)</w:t>
      </w:r>
      <w:r>
        <w:t xml:space="preserve">: </w:t>
      </w:r>
    </w:p>
    <w:p w14:paraId="07EB98DE" w14:textId="77777777" w:rsidR="00D159ED" w:rsidRDefault="00D159ED" w:rsidP="00F43A87"/>
    <w:p w14:paraId="1CAACFFD" w14:textId="6C355709" w:rsidR="00F43A87" w:rsidRDefault="00F43A87" w:rsidP="00F43A87">
      <w:r>
        <w:t xml:space="preserve">• </w:t>
      </w:r>
      <w:r w:rsidR="00C36BE3">
        <w:t>Gastonomen</w:t>
      </w:r>
      <w:r w:rsidR="004005F2">
        <w:t xml:space="preserve"> bzw.</w:t>
      </w:r>
      <w:r w:rsidR="00621F2D">
        <w:t xml:space="preserve"> Firmen Namen</w:t>
      </w:r>
      <w:r>
        <w:t xml:space="preserve"> </w:t>
      </w:r>
    </w:p>
    <w:p w14:paraId="5FF9DFF8" w14:textId="1AF82D6A" w:rsidR="00F43A87" w:rsidRDefault="00F43A87" w:rsidP="00F43A87">
      <w:r>
        <w:t xml:space="preserve">• </w:t>
      </w:r>
      <w:r w:rsidR="00AD17AB">
        <w:t>Rollstuhlgerechte</w:t>
      </w:r>
      <w:r w:rsidR="00C36BE3">
        <w:t>n Zugang</w:t>
      </w:r>
    </w:p>
    <w:p w14:paraId="10121CBD" w14:textId="59C4F32A" w:rsidR="00F43A87" w:rsidRDefault="00F43A87" w:rsidP="00F43A87">
      <w:r>
        <w:t xml:space="preserve">• </w:t>
      </w:r>
      <w:r w:rsidR="00D90443">
        <w:t>Rollstuhlgerechte Toiletten</w:t>
      </w:r>
    </w:p>
    <w:p w14:paraId="2CD6D1EA" w14:textId="5D873F78" w:rsidR="00F43A87" w:rsidRDefault="00F43A87" w:rsidP="00F43A87">
      <w:r>
        <w:t xml:space="preserve">• </w:t>
      </w:r>
      <w:r w:rsidR="00710E24">
        <w:t xml:space="preserve">Internet bzw. </w:t>
      </w:r>
      <w:r w:rsidR="00336AFA">
        <w:t xml:space="preserve">Verlinkung </w:t>
      </w:r>
      <w:r w:rsidR="00D2042D">
        <w:t>,,</w:t>
      </w:r>
      <w:r w:rsidR="00544B96">
        <w:t xml:space="preserve">Firmen </w:t>
      </w:r>
      <w:proofErr w:type="gramStart"/>
      <w:r w:rsidR="00544B96">
        <w:t>Website</w:t>
      </w:r>
      <w:r w:rsidR="00D2042D">
        <w:t>,,</w:t>
      </w:r>
      <w:proofErr w:type="gramEnd"/>
      <w:r w:rsidR="007F2118">
        <w:t xml:space="preserve"> oder </w:t>
      </w:r>
      <w:r w:rsidR="00D2042D">
        <w:t>,,</w:t>
      </w:r>
      <w:proofErr w:type="spellStart"/>
      <w:r w:rsidR="00D2042D" w:rsidRPr="00D2042D">
        <w:t>Social</w:t>
      </w:r>
      <w:proofErr w:type="spellEnd"/>
      <w:r w:rsidR="00D2042D" w:rsidRPr="00D2042D">
        <w:t xml:space="preserve"> </w:t>
      </w:r>
      <w:proofErr w:type="spellStart"/>
      <w:r w:rsidR="00D2042D" w:rsidRPr="00D2042D">
        <w:t>media</w:t>
      </w:r>
      <w:proofErr w:type="spellEnd"/>
      <w:r w:rsidR="00D2042D" w:rsidRPr="00D2042D">
        <w:t xml:space="preserve"> </w:t>
      </w:r>
      <w:proofErr w:type="spellStart"/>
      <w:r w:rsidR="00D2042D" w:rsidRPr="00D2042D">
        <w:t>sites</w:t>
      </w:r>
      <w:proofErr w:type="spellEnd"/>
      <w:r w:rsidR="00D2042D">
        <w:t>,,</w:t>
      </w:r>
    </w:p>
    <w:p w14:paraId="50788C45" w14:textId="77777777" w:rsidR="00D159ED" w:rsidRDefault="00D159ED" w:rsidP="00F43A87"/>
    <w:p w14:paraId="483FBC6C" w14:textId="77777777" w:rsidR="00F43A87" w:rsidRDefault="00F43A87" w:rsidP="00F43A87">
      <w:r>
        <w:t xml:space="preserve">zu den verschiedenen Zwecken wie:  </w:t>
      </w:r>
    </w:p>
    <w:p w14:paraId="518BD745" w14:textId="5C17F242" w:rsidR="00F43A87" w:rsidRDefault="00A00DE2" w:rsidP="00F43A87">
      <w:r>
        <w:t>U</w:t>
      </w:r>
      <w:r w:rsidRPr="00A00DE2">
        <w:t>m Auf</w:t>
      </w:r>
      <w:r w:rsidR="00ED203D">
        <w:t>zu</w:t>
      </w:r>
      <w:r w:rsidRPr="00A00DE2">
        <w:t>list</w:t>
      </w:r>
      <w:r w:rsidR="009C3492">
        <w:t>en</w:t>
      </w:r>
      <w:r w:rsidRPr="00A00DE2">
        <w:t xml:space="preserve"> in die Liste von Rollstuhlgerechten Zugang- und Rollstuhlgerechte Toiletten in der Stadt Werne </w:t>
      </w:r>
      <w:r w:rsidR="00AC0684">
        <w:t>für</w:t>
      </w:r>
      <w:r w:rsidRPr="00A00DE2">
        <w:t xml:space="preserve"> </w:t>
      </w:r>
      <w:r w:rsidR="003D1137">
        <w:t>m</w:t>
      </w:r>
      <w:r w:rsidRPr="00A00DE2">
        <w:t>eine Website</w:t>
      </w:r>
      <w:r w:rsidR="00B62937">
        <w:t xml:space="preserve"> zu speichern und </w:t>
      </w:r>
      <w:r w:rsidR="00930752">
        <w:t>zu veröffentlichen</w:t>
      </w:r>
      <w:r w:rsidRPr="00A00DE2">
        <w:t>.</w:t>
      </w:r>
    </w:p>
    <w:p w14:paraId="118D11CD" w14:textId="77777777" w:rsidR="00B40C7F" w:rsidRDefault="00B40C7F" w:rsidP="00F43A87"/>
    <w:p w14:paraId="3C3D6218" w14:textId="77777777" w:rsidR="00F43A87" w:rsidRDefault="00F43A87" w:rsidP="00F43A87">
      <w:r>
        <w:t xml:space="preserve">Mir ist bewusst, dass ich diese Einwilligung jederzeit ohne Angabe von Gründen für </w:t>
      </w:r>
    </w:p>
    <w:p w14:paraId="19E91301" w14:textId="75FE3EEE" w:rsidR="00F43A87" w:rsidRDefault="00F43A87" w:rsidP="00F43A87">
      <w:r>
        <w:t xml:space="preserve">die Zukunft widerrufen kann, indem ich postalisch unter </w:t>
      </w:r>
    </w:p>
    <w:p w14:paraId="1D8AD080" w14:textId="3B98B387" w:rsidR="00F43A87" w:rsidRDefault="00E8193B" w:rsidP="00F43A87">
      <w:r>
        <w:t>Brinkhof</w:t>
      </w:r>
      <w:r w:rsidR="00FF3B96">
        <w:t xml:space="preserve"> 27a</w:t>
      </w:r>
      <w:r w:rsidR="00F43A87">
        <w:t xml:space="preserve">, </w:t>
      </w:r>
      <w:r w:rsidR="00FF3B96">
        <w:t>59368 Werne</w:t>
      </w:r>
      <w:r w:rsidR="00F43A87">
        <w:t xml:space="preserve"> oder per E-Mail </w:t>
      </w:r>
      <w:r w:rsidR="00FF3B96">
        <w:t>mariusgellert@hotmail.com</w:t>
      </w:r>
      <w:r w:rsidR="00F43A87">
        <w:t xml:space="preserve"> meinen </w:t>
      </w:r>
    </w:p>
    <w:p w14:paraId="716D8EBF" w14:textId="144291B9" w:rsidR="00F43A87" w:rsidRDefault="00F43A87" w:rsidP="00F43A87">
      <w:r>
        <w:t>Widerruf gegen die Verarbeitung meiner personenbezogenen</w:t>
      </w:r>
      <w:r w:rsidR="00FF3B96">
        <w:t xml:space="preserve"> bzw. Firmen</w:t>
      </w:r>
      <w:r w:rsidR="00C41DAF">
        <w:t>bezogenen</w:t>
      </w:r>
      <w:r>
        <w:t xml:space="preserve"> Daten mitteile. </w:t>
      </w:r>
    </w:p>
    <w:p w14:paraId="130A23D6" w14:textId="326A97F4" w:rsidR="00F43A87" w:rsidRDefault="00C41DAF" w:rsidP="00F43A87">
      <w:r>
        <w:t>Marius Gellert</w:t>
      </w:r>
      <w:r w:rsidR="00F43A87">
        <w:t xml:space="preserve"> weist Sie darauf hin, dass Sie ein Recht auf Auskunft, Berichtigung, </w:t>
      </w:r>
    </w:p>
    <w:p w14:paraId="070D7255" w14:textId="77777777" w:rsidR="00F43A87" w:rsidRDefault="00F43A87" w:rsidP="00F43A87">
      <w:r>
        <w:t xml:space="preserve">Löschung, Einschränkung der Verarbeitung, Datenübertragbarkeit haben (Art. 15-21 </w:t>
      </w:r>
    </w:p>
    <w:p w14:paraId="29E7D317" w14:textId="77777777" w:rsidR="00F43A87" w:rsidRDefault="00F43A87" w:rsidP="00F43A87">
      <w:r>
        <w:t xml:space="preserve">DS-GVO), sowie auf Beschwerde bei einer Aufsichtsbehörde (Art. 77 DS-GVO). Der </w:t>
      </w:r>
    </w:p>
    <w:p w14:paraId="3D99D347" w14:textId="0F162FFC" w:rsidR="00F43A87" w:rsidRDefault="00F43A87" w:rsidP="00F43A87">
      <w:r>
        <w:t xml:space="preserve">Datenschutzbeauftragte </w:t>
      </w:r>
      <w:r w:rsidR="00364627">
        <w:t>Marius Gellert</w:t>
      </w:r>
      <w:r>
        <w:t xml:space="preserve"> ist erreichbar unter: </w:t>
      </w:r>
      <w:r w:rsidR="00364627">
        <w:t>mariusgellert</w:t>
      </w:r>
      <w:r w:rsidR="00231B2F">
        <w:t>@hotmail.com</w:t>
      </w:r>
      <w:r>
        <w:t xml:space="preserve">. </w:t>
      </w:r>
    </w:p>
    <w:p w14:paraId="1C230E99" w14:textId="77777777" w:rsidR="003B3AA6" w:rsidRDefault="003B3AA6" w:rsidP="00F43A87"/>
    <w:p w14:paraId="2F32248C" w14:textId="191A08CE" w:rsidR="003B3AA6" w:rsidRDefault="009479D8" w:rsidP="00F43A87">
      <w:r>
        <w:t>Haftung Hinweis:</w:t>
      </w:r>
    </w:p>
    <w:p w14:paraId="57AED833" w14:textId="77EC1C6E" w:rsidR="009479D8" w:rsidRDefault="003532EC" w:rsidP="00F43A87">
      <w:r>
        <w:t>Ich übernehme</w:t>
      </w:r>
      <w:r w:rsidR="00605E69">
        <w:t xml:space="preserve"> keine Haftung für die Inhalte</w:t>
      </w:r>
      <w:r w:rsidR="00E91CAD">
        <w:t xml:space="preserve"> </w:t>
      </w:r>
      <w:r w:rsidR="007A0BE0">
        <w:t xml:space="preserve">der Website </w:t>
      </w:r>
      <w:r w:rsidR="00192FCC">
        <w:t>von Gastronomen bzw. d</w:t>
      </w:r>
      <w:r w:rsidR="00421092">
        <w:t>er</w:t>
      </w:r>
      <w:r w:rsidR="00192FCC">
        <w:t xml:space="preserve"> Firma</w:t>
      </w:r>
      <w:r w:rsidR="00F75BF8">
        <w:t>. Für d</w:t>
      </w:r>
      <w:r w:rsidR="008645C1">
        <w:t>en Inhalt der verlinkten Seiten sind aus</w:t>
      </w:r>
      <w:r w:rsidR="001E0FE2">
        <w:t>schließlich deren Betreiber</w:t>
      </w:r>
      <w:r w:rsidR="004D1D57">
        <w:t xml:space="preserve"> verantwortlich.</w:t>
      </w:r>
    </w:p>
    <w:p w14:paraId="476233B6" w14:textId="22E4AD20" w:rsidR="00F43A87" w:rsidRDefault="00F43A87" w:rsidP="00F43A87"/>
    <w:p w14:paraId="0290E081" w14:textId="77777777" w:rsidR="006A7243" w:rsidRDefault="006A7243" w:rsidP="00F43A87"/>
    <w:p w14:paraId="28B83F45" w14:textId="77777777" w:rsidR="00BB73E3" w:rsidRDefault="00BB73E3" w:rsidP="00F43A87"/>
    <w:p w14:paraId="1D669533" w14:textId="1C398DE6" w:rsidR="00F43A87" w:rsidRDefault="00F43A87" w:rsidP="00F43A87">
      <w:r>
        <w:t xml:space="preserve">_________________ </w:t>
      </w:r>
      <w:r w:rsidR="002267D2">
        <w:t xml:space="preserve">                                                                                     </w:t>
      </w:r>
      <w:r w:rsidR="006A7243" w:rsidRPr="006A7243">
        <w:t>_________________</w:t>
      </w:r>
    </w:p>
    <w:p w14:paraId="28D2B589" w14:textId="1D6F085F" w:rsidR="002267D2" w:rsidRDefault="00F43A87" w:rsidP="00F43A87">
      <w:r>
        <w:t>Datum, Unterschrift</w:t>
      </w:r>
      <w:r w:rsidR="006A7243">
        <w:t xml:space="preserve">                                                                                      </w:t>
      </w:r>
      <w:r w:rsidR="009C3492">
        <w:t xml:space="preserve"> </w:t>
      </w:r>
      <w:r w:rsidR="006A7243" w:rsidRPr="006A7243">
        <w:t>Datum, Unterschrift</w:t>
      </w:r>
    </w:p>
    <w:p w14:paraId="4DBDE37A" w14:textId="7D5A9429" w:rsidR="009A387A" w:rsidRDefault="006703D7" w:rsidP="00F43A87">
      <w:r>
        <w:t>Gastronomen</w:t>
      </w:r>
      <w:r w:rsidR="002267D2">
        <w:t>/Firma</w:t>
      </w:r>
      <w:r w:rsidR="00BB73E3">
        <w:t xml:space="preserve">                                                                                      Website </w:t>
      </w:r>
      <w:r w:rsidR="00997CF4">
        <w:t>Betreiber</w:t>
      </w:r>
    </w:p>
    <w:sectPr w:rsidR="009A387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87A"/>
    <w:rsid w:val="00034D6A"/>
    <w:rsid w:val="000C44B1"/>
    <w:rsid w:val="000E7CE1"/>
    <w:rsid w:val="00113486"/>
    <w:rsid w:val="00192FCC"/>
    <w:rsid w:val="001E0FE2"/>
    <w:rsid w:val="002267D2"/>
    <w:rsid w:val="00231B2F"/>
    <w:rsid w:val="0028754E"/>
    <w:rsid w:val="00307C9A"/>
    <w:rsid w:val="00336AFA"/>
    <w:rsid w:val="003532EC"/>
    <w:rsid w:val="00364627"/>
    <w:rsid w:val="003B3AA6"/>
    <w:rsid w:val="003D0678"/>
    <w:rsid w:val="003D1137"/>
    <w:rsid w:val="003F4A57"/>
    <w:rsid w:val="004005F2"/>
    <w:rsid w:val="00421092"/>
    <w:rsid w:val="004647B1"/>
    <w:rsid w:val="004C69BE"/>
    <w:rsid w:val="004D1D57"/>
    <w:rsid w:val="00544B96"/>
    <w:rsid w:val="00605E69"/>
    <w:rsid w:val="00621F2D"/>
    <w:rsid w:val="006703D7"/>
    <w:rsid w:val="006A7243"/>
    <w:rsid w:val="00710E24"/>
    <w:rsid w:val="007A0BE0"/>
    <w:rsid w:val="007F2118"/>
    <w:rsid w:val="00814846"/>
    <w:rsid w:val="008450A8"/>
    <w:rsid w:val="008645C1"/>
    <w:rsid w:val="00870079"/>
    <w:rsid w:val="00930752"/>
    <w:rsid w:val="009479D8"/>
    <w:rsid w:val="00955A23"/>
    <w:rsid w:val="00991401"/>
    <w:rsid w:val="00997CF4"/>
    <w:rsid w:val="009A387A"/>
    <w:rsid w:val="009A61C5"/>
    <w:rsid w:val="009C3492"/>
    <w:rsid w:val="00A00DE2"/>
    <w:rsid w:val="00AC0684"/>
    <w:rsid w:val="00AD17AB"/>
    <w:rsid w:val="00AE52A2"/>
    <w:rsid w:val="00AF27BA"/>
    <w:rsid w:val="00B40C7F"/>
    <w:rsid w:val="00B62937"/>
    <w:rsid w:val="00B963C7"/>
    <w:rsid w:val="00BB73E3"/>
    <w:rsid w:val="00C36BE3"/>
    <w:rsid w:val="00C41DAF"/>
    <w:rsid w:val="00CB014A"/>
    <w:rsid w:val="00D159ED"/>
    <w:rsid w:val="00D2042D"/>
    <w:rsid w:val="00D90443"/>
    <w:rsid w:val="00E8193B"/>
    <w:rsid w:val="00E91CAD"/>
    <w:rsid w:val="00ED203D"/>
    <w:rsid w:val="00F35183"/>
    <w:rsid w:val="00F43A87"/>
    <w:rsid w:val="00F75BF8"/>
    <w:rsid w:val="00FF3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2ACBB"/>
  <w15:chartTrackingRefBased/>
  <w15:docId w15:val="{631CE287-D8D6-4EAD-95DD-CC9F150E6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 Gellert</dc:creator>
  <cp:keywords/>
  <dc:description/>
  <cp:lastModifiedBy>Marius Gellert</cp:lastModifiedBy>
  <cp:revision>63</cp:revision>
  <dcterms:created xsi:type="dcterms:W3CDTF">2024-08-30T09:16:00Z</dcterms:created>
  <dcterms:modified xsi:type="dcterms:W3CDTF">2024-08-30T11:30:00Z</dcterms:modified>
</cp:coreProperties>
</file>